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附件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下半年</w:t>
      </w:r>
      <w:r>
        <w:rPr>
          <w:rFonts w:hint="eastAsia" w:ascii="仿宋" w:hAnsi="仿宋" w:eastAsia="仿宋" w:cs="仿宋"/>
          <w:b/>
          <w:sz w:val="32"/>
          <w:szCs w:val="32"/>
        </w:rPr>
        <w:t>全国大学英语四、六级考试合理便利申请表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843"/>
        <w:gridCol w:w="2268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有效身份证件号码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残疾类型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残疾级别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残疾人证件号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报考科目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17" w:type="dxa"/>
            <w:vMerge w:val="restart"/>
            <w:shd w:val="pct10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利</w:t>
            </w:r>
          </w:p>
        </w:tc>
        <w:tc>
          <w:tcPr>
            <w:tcW w:w="77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请在对应的方框勾选（可多选）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shd w:val="pct10" w:color="auto" w:fill="auto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705" w:type="dxa"/>
            <w:gridSpan w:val="4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使用盲文卷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使用大字号试卷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4"/>
              </w:rPr>
              <w:t xml:space="preserve">使用普通试卷  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>免除听力考试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携带盲文笔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携带盲文手写板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携带盲文打字机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携带电子助视器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携带照明台灯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携带光学放大镜  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携带盲杖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携带盲文作图工具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携带橡胶垫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携带助听器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佩带人工耳蜗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使用轮椅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携带拐杖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携带特殊桌椅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>延长考试时间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>需要引导辅助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>需要手语翻译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>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817" w:type="dxa"/>
            <w:shd w:val="pct10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其他</w:t>
            </w:r>
          </w:p>
        </w:tc>
        <w:tc>
          <w:tcPr>
            <w:tcW w:w="770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如有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</w:rPr>
              <w:t>便利申请，请在此栏内填写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240" w:lineRule="auto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申请人/申请人法定监护人签字：__________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Cs w:val="21"/>
        </w:rPr>
        <w:t>法定监护人签字的请说明情况，并提供监护人的相关有效身份证件复印件，联系方式等</w:t>
      </w:r>
      <w:r>
        <w:rPr>
          <w:rFonts w:hint="eastAsia" w:ascii="仿宋" w:hAnsi="仿宋" w:eastAsia="仿宋" w:cs="仿宋"/>
          <w:sz w:val="28"/>
          <w:szCs w:val="28"/>
        </w:rPr>
        <w:t>)</w:t>
      </w:r>
    </w:p>
    <w:p>
      <w:pPr>
        <w:jc w:val="right"/>
      </w:pPr>
      <w:r>
        <w:rPr>
          <w:rFonts w:hint="eastAsia" w:ascii="仿宋" w:hAnsi="仿宋" w:eastAsia="仿宋" w:cs="仿宋"/>
          <w:sz w:val="28"/>
          <w:szCs w:val="28"/>
        </w:rPr>
        <w:t>日期：____年___月__日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MWEyMDM0NmRmMzY1OGQ0MzdiZjk0MjgyYjM3YWQifQ=="/>
  </w:docVars>
  <w:rsids>
    <w:rsidRoot w:val="32B13F09"/>
    <w:rsid w:val="021561E3"/>
    <w:rsid w:val="32B13F09"/>
    <w:rsid w:val="3D354ECD"/>
    <w:rsid w:val="6C3902BF"/>
    <w:rsid w:val="7EEB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347</Characters>
  <Lines>0</Lines>
  <Paragraphs>0</Paragraphs>
  <TotalTime>10</TotalTime>
  <ScaleCrop>false</ScaleCrop>
  <LinksUpToDate>false</LinksUpToDate>
  <CharactersWithSpaces>383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2021-03-17T03:07:00Z</dcterms:created>
  <dc:creator>傅SHAN</dc:creator>
  <cp:lastModifiedBy>傅SHAN</cp:lastModifiedBy>
  <dcterms:modified xsi:type="dcterms:W3CDTF">2023-09-15T03:07:26Z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78D508EE25FC4DADA03B717F1F572DF2</vt:lpwstr>
  </property>
</Properties>
</file>