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创艺简标宋" w:eastAsia="创艺简标宋"/>
          <w:sz w:val="44"/>
          <w:szCs w:val="44"/>
          <w:lang w:eastAsia="zh-CN"/>
        </w:rPr>
      </w:pPr>
      <w:r>
        <w:rPr>
          <w:rFonts w:hint="eastAsia" w:ascii="创艺简标宋" w:eastAsia="创艺简标宋"/>
          <w:sz w:val="44"/>
          <w:szCs w:val="44"/>
          <w:lang w:eastAsia="zh-CN"/>
        </w:rPr>
        <w:t>黑龙江省高等教育教学改革研究项目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87" w:afterLines="50" w:line="600" w:lineRule="exact"/>
        <w:jc w:val="center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 w:ascii="创艺简标宋" w:eastAsia="创艺简标宋"/>
          <w:sz w:val="44"/>
          <w:szCs w:val="44"/>
          <w:lang w:eastAsia="zh-CN"/>
        </w:rPr>
        <w:t>立项指南选题征集</w:t>
      </w:r>
      <w:r>
        <w:rPr>
          <w:rFonts w:hint="eastAsia" w:ascii="创艺简标宋" w:eastAsia="创艺简标宋"/>
          <w:sz w:val="44"/>
          <w:szCs w:val="44"/>
        </w:rPr>
        <w:t>表</w:t>
      </w:r>
    </w:p>
    <w:tbl>
      <w:tblPr>
        <w:tblStyle w:val="4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2808"/>
        <w:gridCol w:w="2343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  <w:lang w:eastAsia="zh-CN"/>
              </w:rPr>
              <w:t>建</w:t>
            </w:r>
            <w:r>
              <w:rPr>
                <w:rFonts w:hint="eastAsia" w:ascii="黑体" w:hAnsi="宋体" w:eastAsia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sz w:val="28"/>
                <w:szCs w:val="28"/>
                <w:lang w:eastAsia="zh-CN"/>
              </w:rPr>
              <w:t>议</w:t>
            </w:r>
            <w:r>
              <w:rPr>
                <w:rFonts w:hint="eastAsia" w:ascii="黑体" w:hAnsi="宋体" w:eastAsia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sz w:val="28"/>
                <w:szCs w:val="28"/>
              </w:rPr>
              <w:t>人</w:t>
            </w: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/>
                <w:sz w:val="28"/>
                <w:szCs w:val="28"/>
                <w:lang w:eastAsia="zh-CN"/>
              </w:rPr>
              <w:t>单</w:t>
            </w:r>
            <w:r>
              <w:rPr>
                <w:rFonts w:hint="eastAsia" w:ascii="黑体" w:hAnsi="宋体" w:eastAsia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/>
                <w:sz w:val="28"/>
                <w:szCs w:val="28"/>
                <w:lang w:eastAsia="zh-CN"/>
              </w:rPr>
              <w:t>建议题目</w:t>
            </w:r>
          </w:p>
        </w:tc>
        <w:tc>
          <w:tcPr>
            <w:tcW w:w="7590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/>
                <w:sz w:val="28"/>
                <w:szCs w:val="28"/>
                <w:lang w:eastAsia="zh-CN"/>
              </w:rPr>
              <w:t>选题类型</w:t>
            </w:r>
          </w:p>
        </w:tc>
        <w:tc>
          <w:tcPr>
            <w:tcW w:w="75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本科教育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（1.“四新”建设：</w:t>
            </w:r>
            <w: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新工科 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新医科 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新农科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新文科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72" w:firstLineChars="100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实验教学    3.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产教融合      4.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教育教学数字化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72" w:firstLineChars="100"/>
              <w:textAlignment w:val="auto"/>
              <w:rPr>
                <w:rFonts w:hint="eastAsia" w:ascii="宋体" w:hAnsi="宋体" w:eastAsia="宋体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5.</w:t>
            </w:r>
            <w: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sz w:val="28"/>
                <w:szCs w:val="28"/>
                <w:u w:val="no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7" w:beforeLines="50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研究生教育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3" w:hRule="atLeast"/>
          <w:jc w:val="center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立题依据</w:t>
            </w:r>
          </w:p>
        </w:tc>
        <w:tc>
          <w:tcPr>
            <w:tcW w:w="7590" w:type="dxa"/>
            <w:gridSpan w:val="3"/>
            <w:vAlign w:val="center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200字以内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  <w:jc w:val="center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主要研究内   容</w:t>
            </w:r>
          </w:p>
        </w:tc>
        <w:tc>
          <w:tcPr>
            <w:tcW w:w="7590" w:type="dxa"/>
            <w:gridSpan w:val="3"/>
            <w:vAlign w:val="center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200字以内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88" w:bottom="1701" w:left="1588" w:header="851" w:footer="1474" w:gutter="0"/>
      <w:cols w:space="720" w:num="1"/>
      <w:docGrid w:type="linesAndChars" w:linePitch="570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zNDdjNjQ1YzZjOTdlNzdlYjRiZmQwMWE2NzdjZGUifQ=="/>
  </w:docVars>
  <w:rsids>
    <w:rsidRoot w:val="00000000"/>
    <w:rsid w:val="07057927"/>
    <w:rsid w:val="10DE353E"/>
    <w:rsid w:val="141A2ADF"/>
    <w:rsid w:val="23E20D34"/>
    <w:rsid w:val="28724840"/>
    <w:rsid w:val="40D774DE"/>
    <w:rsid w:val="40FE2CBD"/>
    <w:rsid w:val="42EB1D2C"/>
    <w:rsid w:val="4AB8162F"/>
    <w:rsid w:val="4DC5178C"/>
    <w:rsid w:val="4E1F24C4"/>
    <w:rsid w:val="4EA25828"/>
    <w:rsid w:val="531225F7"/>
    <w:rsid w:val="5B1A458D"/>
    <w:rsid w:val="5CC213BF"/>
    <w:rsid w:val="5F013718"/>
    <w:rsid w:val="61567E7B"/>
    <w:rsid w:val="698F62F8"/>
    <w:rsid w:val="77682368"/>
    <w:rsid w:val="79C93160"/>
    <w:rsid w:val="7A4726C5"/>
    <w:rsid w:val="7B03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JYT</dc:creator>
  <cp:lastModifiedBy>教研中心</cp:lastModifiedBy>
  <cp:lastPrinted>2024-02-02T00:35:00Z</cp:lastPrinted>
  <dcterms:modified xsi:type="dcterms:W3CDTF">2024-03-17T03:52:07Z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E2C2A3DEF4834F04A9B02F359296C35A_13</vt:lpwstr>
  </property>
</Properties>
</file>