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5869" w14:textId="7FD95970" w:rsidR="00DA4530" w:rsidRPr="00BD0349" w:rsidRDefault="003102A3" w:rsidP="003102A3">
      <w:pPr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BD0349">
        <w:rPr>
          <w:rFonts w:ascii="方正小标宋简体" w:eastAsia="方正小标宋简体" w:hAnsi="Times New Roman" w:cs="Times New Roman" w:hint="eastAsia"/>
          <w:sz w:val="32"/>
          <w:szCs w:val="32"/>
        </w:rPr>
        <w:t>哈尔滨工业大学第八届教学</w:t>
      </w:r>
      <w:bookmarkStart w:id="0" w:name="_GoBack"/>
      <w:bookmarkEnd w:id="0"/>
      <w:r w:rsidRPr="00BD0349">
        <w:rPr>
          <w:rFonts w:ascii="方正小标宋简体" w:eastAsia="方正小标宋简体" w:hAnsi="Times New Roman" w:cs="Times New Roman" w:hint="eastAsia"/>
          <w:sz w:val="32"/>
          <w:szCs w:val="32"/>
        </w:rPr>
        <w:t>节闭幕式各单位出席人数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180"/>
        <w:gridCol w:w="3210"/>
        <w:gridCol w:w="3402"/>
      </w:tblGrid>
      <w:tr w:rsidR="003102A3" w14:paraId="7E68A7D7" w14:textId="77777777" w:rsidTr="00A9246D">
        <w:trPr>
          <w:trHeight w:val="39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1137" w14:textId="77777777" w:rsidR="003102A3" w:rsidRDefault="003102A3" w:rsidP="00A9246D">
            <w:pPr>
              <w:widowControl/>
              <w:jc w:val="center"/>
              <w:rPr>
                <w:rFonts w:ascii="仿宋_GB2312" w:eastAsia="仿宋_GB2312" w:hAnsi="等线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5695" w14:textId="77777777" w:rsidR="003102A3" w:rsidRDefault="003102A3" w:rsidP="00A9246D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3F51" w14:textId="77777777" w:rsidR="003102A3" w:rsidRDefault="003102A3" w:rsidP="00A9246D">
            <w:pPr>
              <w:jc w:val="center"/>
              <w:rPr>
                <w:rFonts w:ascii="仿宋_GB2312" w:eastAsia="仿宋_GB2312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人数（不含受表彰师生）</w:t>
            </w:r>
          </w:p>
        </w:tc>
      </w:tr>
      <w:tr w:rsidR="003102A3" w14:paraId="7FDBAF3F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E3C3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5EAB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航天学院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B41E" w14:textId="77777777" w:rsidR="003102A3" w:rsidRDefault="003102A3" w:rsidP="00A924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3102A3" w14:paraId="4D3ED583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079D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D219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电子与信息工程学院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EE8A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3102A3" w14:paraId="214D6A99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D0F6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6D6C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机电工程学院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8C0C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3102A3" w14:paraId="7FF51E19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38F0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225C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材料科学与工程学院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EEBA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3102A3" w14:paraId="2A5A35F2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9EB0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BEA6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能源科学与工程学院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B1C1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3102A3" w14:paraId="4166D539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4FEA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BD65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电气工程及自动化学院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890F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3102A3" w14:paraId="24F9C377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BE35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AA34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仪器科学与工程学院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7A83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3102A3" w14:paraId="151C6381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77D6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0AC8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数学学院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83C7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3102A3" w14:paraId="13674ACF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093A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ED35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物理学院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DCE6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3102A3" w14:paraId="7AE7A834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A636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C9B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经济与管理学院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6ADF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3102A3" w14:paraId="481DB0A5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BFC3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72D4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人文社科学部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2ACD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3102A3" w14:paraId="600A605E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904B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6BBB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马克思主义学院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C0A6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3102A3" w14:paraId="270582F9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DB9B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7A8A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土木工程学院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C092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3102A3" w14:paraId="60B9033D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4D72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D0BA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环境学院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3FE5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3102A3" w14:paraId="5694D618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2D34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E8E5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建筑与设计学院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A48E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3102A3" w14:paraId="0ACA1492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2FE3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D0C8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交通科学与工程学院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8722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3102A3" w14:paraId="220D8609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EA34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731B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计算学部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9EB6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3102A3" w14:paraId="160AD5D5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B98B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0521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化工与化学学院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91BC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3102A3" w14:paraId="2E81C786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FBA9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4D79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生命科学和医学学部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F4F2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3102A3" w14:paraId="7C38EBAC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30D4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03FE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未来技术学院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EBFB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3102A3" w14:paraId="2670FF21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307A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9010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卓越工程师学院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8431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3102A3" w14:paraId="20689A14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58B9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92D6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基础学部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0F96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3102A3" w14:paraId="27B61B39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A7A9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F9A7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商学院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4DCA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3102A3" w14:paraId="547EAAFE" w14:textId="77777777" w:rsidTr="00A9246D">
        <w:trPr>
          <w:trHeight w:hRule="exact" w:val="45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0F36" w14:textId="77777777" w:rsidR="003102A3" w:rsidRPr="003102A3" w:rsidRDefault="003102A3" w:rsidP="00A924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2A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3241" w14:textId="77777777" w:rsidR="003102A3" w:rsidRPr="003102A3" w:rsidRDefault="003102A3" w:rsidP="003102A3">
            <w:pPr>
              <w:jc w:val="center"/>
              <w:rPr>
                <w:rFonts w:ascii="方正仿宋简体" w:eastAsia="方正仿宋简体" w:hint="eastAsia"/>
                <w:color w:val="000000"/>
              </w:rPr>
            </w:pPr>
            <w:r w:rsidRPr="003102A3">
              <w:rPr>
                <w:rFonts w:ascii="方正仿宋简体" w:eastAsia="方正仿宋简体" w:hint="eastAsia"/>
                <w:color w:val="000000"/>
              </w:rPr>
              <w:t>体育部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C4D4" w14:textId="77777777" w:rsidR="003102A3" w:rsidRDefault="003102A3" w:rsidP="00A9246D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</w:tbl>
    <w:p w14:paraId="50492D2D" w14:textId="77777777" w:rsidR="003102A3" w:rsidRDefault="003102A3">
      <w:pPr>
        <w:rPr>
          <w:rFonts w:hint="eastAsia"/>
        </w:rPr>
      </w:pPr>
    </w:p>
    <w:sectPr w:rsidR="0031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3FBD5" w14:textId="77777777" w:rsidR="00A16FB9" w:rsidRDefault="00A16FB9" w:rsidP="003102A3">
      <w:r>
        <w:separator/>
      </w:r>
    </w:p>
  </w:endnote>
  <w:endnote w:type="continuationSeparator" w:id="0">
    <w:p w14:paraId="240D7678" w14:textId="77777777" w:rsidR="00A16FB9" w:rsidRDefault="00A16FB9" w:rsidP="0031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C2B75" w14:textId="77777777" w:rsidR="00A16FB9" w:rsidRDefault="00A16FB9" w:rsidP="003102A3">
      <w:r>
        <w:separator/>
      </w:r>
    </w:p>
  </w:footnote>
  <w:footnote w:type="continuationSeparator" w:id="0">
    <w:p w14:paraId="37D062C8" w14:textId="77777777" w:rsidR="00A16FB9" w:rsidRDefault="00A16FB9" w:rsidP="0031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A4"/>
    <w:rsid w:val="003102A3"/>
    <w:rsid w:val="007622A4"/>
    <w:rsid w:val="00A16FB9"/>
    <w:rsid w:val="00BD0349"/>
    <w:rsid w:val="00D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B3A3"/>
  <w15:chartTrackingRefBased/>
  <w15:docId w15:val="{C60BA197-5E9B-44D6-9956-B7A49B4C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2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2024-06-11T05:03:00Z</dcterms:created>
  <dcterms:modified xsi:type="dcterms:W3CDTF">2024-06-11T05:04:00Z</dcterms:modified>
</cp:coreProperties>
</file>