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方正小标宋简体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700" w:lineRule="exact"/>
        <w:jc w:val="center"/>
        <w:textAlignment w:val="auto"/>
        <w:rPr>
          <w:rFonts w:hint="eastAsia" w:eastAsia="方正小标宋简体"/>
          <w:bCs/>
          <w:sz w:val="48"/>
          <w:szCs w:val="48"/>
          <w:lang w:val="en-US" w:eastAsia="zh-CN"/>
        </w:rPr>
      </w:pPr>
      <w:r>
        <w:rPr>
          <w:rFonts w:hint="eastAsia" w:eastAsia="方正小标宋简体"/>
          <w:bCs/>
          <w:sz w:val="48"/>
          <w:szCs w:val="48"/>
          <w:lang w:val="en-US" w:eastAsia="zh-CN"/>
        </w:rPr>
        <w:t>工业和信息化部工程硕博士优秀导师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700" w:lineRule="exact"/>
        <w:jc w:val="center"/>
        <w:textAlignment w:val="auto"/>
        <w:rPr>
          <w:rFonts w:hint="eastAsia" w:eastAsia="方正小标宋简体"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48"/>
          <w:szCs w:val="48"/>
          <w:lang w:eastAsia="zh-CN"/>
        </w:rPr>
        <w:t>申报书（</w:t>
      </w:r>
      <w:r>
        <w:rPr>
          <w:rFonts w:hint="eastAsia" w:eastAsia="方正小标宋简体"/>
          <w:bCs/>
          <w:sz w:val="48"/>
          <w:szCs w:val="48"/>
          <w:lang w:val="en-US" w:eastAsia="zh-CN"/>
        </w:rPr>
        <w:t>行业导师</w:t>
      </w:r>
      <w:r>
        <w:rPr>
          <w:rFonts w:hint="eastAsia" w:eastAsia="方正小标宋简体"/>
          <w:bCs/>
          <w:sz w:val="48"/>
          <w:szCs w:val="4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eastAsia="方正小标宋简体"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2335" w:tblpY="39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4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</w:rPr>
              <w:t>导师姓名</w:t>
            </w:r>
            <w:r>
              <w:rPr>
                <w:rFonts w:hint="eastAsia" w:eastAsia="宋体"/>
                <w:bCs/>
                <w:lang w:eastAsia="zh-CN"/>
              </w:rPr>
              <w:t>：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所在单位（盖章）：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</w:rPr>
              <w:t>学校名称（盖章）</w:t>
            </w:r>
            <w:r>
              <w:rPr>
                <w:rFonts w:hint="eastAsia" w:eastAsia="宋体"/>
                <w:bCs/>
                <w:lang w:eastAsia="zh-CN"/>
              </w:rPr>
              <w:t>：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hint="eastAsia" w:eastAsia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sz w:val="28"/>
                <w:szCs w:val="28"/>
              </w:rPr>
              <w:t>（专业学位类别）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导师类型：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auto"/>
              <w:ind w:firstLine="0" w:firstLineChars="0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博士生导师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□硕士生导师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申报日期：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0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工业和信息化部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  <w:sectPr>
          <w:pgSz w:w="11906" w:h="16838"/>
          <w:pgMar w:top="1440" w:right="1746" w:bottom="1440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二〇二四年六月</w:t>
      </w:r>
    </w:p>
    <w:p>
      <w:pPr>
        <w:rPr>
          <w:rFonts w:hint="eastAsia" w:eastAsia="宋体"/>
          <w:bCs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adjustRightInd w:val="0"/>
        <w:snapToGrid w:val="0"/>
        <w:spacing w:line="360" w:lineRule="auto"/>
        <w:rPr>
          <w:rFonts w:eastAsia="方正小标宋简体"/>
          <w:bCs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本表用水笔或钢笔填写，也可直接打印，不要以剪贴代填。字迹要求清楚、工整。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申请人填写的内容，所在学校负责审核。所填内容必须真实、可靠。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default" w:ascii="Times New Roman" w:eastAsia="仿宋_GB2312"/>
          <w:bCs w:val="0"/>
          <w:sz w:val="32"/>
          <w:szCs w:val="32"/>
        </w:rPr>
      </w:pPr>
      <w:r>
        <w:rPr>
          <w:rFonts w:hint="default" w:ascii="Times New Roman" w:eastAsia="仿宋_GB2312"/>
          <w:bCs w:val="0"/>
          <w:sz w:val="32"/>
          <w:szCs w:val="32"/>
        </w:rPr>
        <w:t>一级学科名称及代码、专业学位类别名称及代码按照国务院学位委员会、教育部《学位授予和人才培养学科目录》填写。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教学论文及著作一栏中，所填论文或著作须已在正式刊物上刊出或正式出版，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截止时间为</w:t>
      </w:r>
      <w:r>
        <w:rPr>
          <w:rFonts w:hint="eastAsia" w:cs="Times New Roman"/>
          <w:bCs/>
          <w:sz w:val="32"/>
          <w:szCs w:val="32"/>
          <w:lang w:val="en-US" w:eastAsia="zh-CN"/>
        </w:rPr>
        <w:t>2024年7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5. </w:t>
      </w:r>
      <w:r>
        <w:rPr>
          <w:rFonts w:hint="default" w:cs="Times New Roman"/>
          <w:lang w:val="en-US" w:eastAsia="zh-CN"/>
        </w:rPr>
        <w:t>本表双面打印，采用A4普通纸</w:t>
      </w:r>
      <w:r>
        <w:rPr>
          <w:rFonts w:hint="eastAsia" w:cs="Times New Roman"/>
          <w:lang w:val="en-US" w:eastAsia="zh-CN"/>
        </w:rPr>
        <w:t>“</w:t>
      </w:r>
      <w:r>
        <w:rPr>
          <w:rFonts w:hint="default" w:cs="Times New Roman"/>
          <w:lang w:val="en-US" w:eastAsia="zh-CN"/>
        </w:rPr>
        <w:t>无线胶订</w:t>
      </w:r>
      <w:r>
        <w:rPr>
          <w:rFonts w:hint="eastAsia" w:cs="Times New Roman"/>
          <w:lang w:val="en-US" w:eastAsia="zh-CN"/>
        </w:rPr>
        <w:t>”</w:t>
      </w:r>
      <w:r>
        <w:rPr>
          <w:rFonts w:hint="default" w:cs="Times New Roman"/>
          <w:lang w:val="en-US" w:eastAsia="zh-CN"/>
        </w:rPr>
        <w:t>或A3普通纸</w:t>
      </w:r>
      <w:r>
        <w:rPr>
          <w:rFonts w:hint="eastAsia" w:cs="Times New Roman"/>
          <w:lang w:val="en-US" w:eastAsia="zh-CN"/>
        </w:rPr>
        <w:t>“</w:t>
      </w:r>
      <w:r>
        <w:rPr>
          <w:rFonts w:hint="default" w:cs="Times New Roman"/>
          <w:lang w:val="en-US" w:eastAsia="zh-CN"/>
        </w:rPr>
        <w:t>对折骑缝装订</w:t>
      </w:r>
      <w:r>
        <w:rPr>
          <w:rFonts w:hint="eastAsia" w:cs="Times New Roman"/>
          <w:lang w:val="en-US" w:eastAsia="zh-CN"/>
        </w:rPr>
        <w:t>”</w:t>
      </w:r>
      <w:r>
        <w:rPr>
          <w:rFonts w:hint="default" w:cs="Times New Roman"/>
          <w:lang w:val="en-US" w:eastAsia="zh-CN"/>
        </w:rPr>
        <w:t>方式简装。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cs="Times New Roman"/>
          <w:lang w:val="en-US" w:eastAsia="zh-CN"/>
        </w:rPr>
        <w:t>6.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如表格篇幅不够，可另附页。</w:t>
      </w:r>
    </w:p>
    <w:p>
      <w:pPr>
        <w:adjustRightInd w:val="0"/>
        <w:snapToGrid w:val="0"/>
        <w:spacing w:line="360" w:lineRule="auto"/>
        <w:jc w:val="both"/>
        <w:rPr>
          <w:b/>
          <w:bCs/>
          <w:sz w:val="28"/>
          <w:szCs w:val="28"/>
        </w:rPr>
        <w:sectPr>
          <w:pgSz w:w="11906" w:h="16838"/>
          <w:pgMar w:top="1440" w:right="1746" w:bottom="1440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both"/>
        <w:rPr>
          <w:rFonts w:hint="eastAsia" w:eastAsia="黑体"/>
          <w:bCs/>
        </w:rPr>
      </w:pPr>
      <w:r>
        <w:rPr>
          <w:rFonts w:hint="eastAsia" w:eastAsia="黑体"/>
          <w:bCs/>
        </w:rPr>
        <w:t>一、基本情况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23"/>
        <w:gridCol w:w="2494"/>
        <w:gridCol w:w="1514"/>
        <w:gridCol w:w="696"/>
        <w:gridCol w:w="699"/>
        <w:gridCol w:w="705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姓    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民    族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最高学历（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行政职务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聘任导师时间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电子信箱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联系地址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邮    编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主要学习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经历（本科开始）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学习单位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38" w:lineRule="auto"/>
        <w:jc w:val="both"/>
        <w:rPr>
          <w:rFonts w:eastAsia="黑体"/>
          <w:bCs/>
        </w:rPr>
      </w:pPr>
      <w:r>
        <w:rPr>
          <w:rFonts w:eastAsia="宋体"/>
        </w:rPr>
        <w:br w:type="page"/>
      </w:r>
      <w:r>
        <w:rPr>
          <w:rFonts w:hint="eastAsia" w:eastAsia="黑体"/>
          <w:bCs/>
          <w:lang w:val="en-US" w:eastAsia="zh-CN"/>
        </w:rPr>
        <w:t>二</w:t>
      </w:r>
      <w:r>
        <w:rPr>
          <w:rFonts w:hint="eastAsia" w:eastAsia="黑体"/>
          <w:bCs/>
        </w:rPr>
        <w:t>、</w:t>
      </w:r>
      <w:r>
        <w:rPr>
          <w:rFonts w:hint="eastAsia" w:eastAsia="黑体"/>
          <w:bCs/>
          <w:lang w:eastAsia="zh-CN"/>
        </w:rPr>
        <w:t>科研</w:t>
      </w:r>
      <w:r>
        <w:rPr>
          <w:rFonts w:hint="eastAsia" w:eastAsia="黑体"/>
          <w:bCs/>
        </w:rPr>
        <w:t>情况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42"/>
        <w:gridCol w:w="670"/>
        <w:gridCol w:w="1092"/>
        <w:gridCol w:w="1554"/>
        <w:gridCol w:w="341"/>
        <w:gridCol w:w="859"/>
        <w:gridCol w:w="107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7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两</w:t>
            </w: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</w:rPr>
              <w:t>年获得的代表性科研成果（限填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成果名称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（获奖、论文、专著、专利、咨询报告等名称）</w:t>
            </w: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成果情况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（获奖类别及等级，发表刊物及引用次数，出版单位及总印数，专利类型及专利号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年主持或完成的代表性项目（限填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项目来源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经费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主持/参加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37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科研成果转化和应用情况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161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字左右）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38" w:lineRule="auto"/>
        <w:jc w:val="both"/>
        <w:rPr>
          <w:rFonts w:hint="eastAsia" w:eastAsia="黑体"/>
          <w:bCs/>
        </w:rPr>
      </w:pPr>
      <w:r>
        <w:rPr>
          <w:rFonts w:hint="eastAsia" w:eastAsia="黑体"/>
          <w:bCs/>
          <w:lang w:val="en-US" w:eastAsia="zh-CN"/>
        </w:rPr>
        <w:t>三</w:t>
      </w:r>
      <w:r>
        <w:rPr>
          <w:rFonts w:hint="eastAsia" w:eastAsia="黑体"/>
          <w:bCs/>
        </w:rPr>
        <w:t>、</w:t>
      </w:r>
      <w:r>
        <w:rPr>
          <w:rFonts w:hint="eastAsia" w:eastAsia="黑体"/>
          <w:bCs/>
          <w:lang w:val="en-US" w:eastAsia="zh-CN"/>
        </w:rPr>
        <w:t>指导学生</w:t>
      </w:r>
      <w:r>
        <w:rPr>
          <w:rFonts w:hint="eastAsia" w:eastAsia="黑体"/>
          <w:bCs/>
        </w:rPr>
        <w:t>情况</w:t>
      </w:r>
    </w:p>
    <w:tbl>
      <w:tblPr>
        <w:tblStyle w:val="5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26"/>
        <w:gridCol w:w="1200"/>
        <w:gridCol w:w="1966"/>
        <w:gridCol w:w="146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328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已累计培养（毕业）博士研究生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人，硕士研究生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人；</w:t>
            </w:r>
          </w:p>
          <w:p>
            <w:pPr>
              <w:ind w:right="-166" w:rightChars="-52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目前在读博士研究生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人，硕士研究生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328" w:type="dxa"/>
            <w:gridSpan w:val="6"/>
            <w:vAlign w:val="center"/>
          </w:tcPr>
          <w:p>
            <w:pPr>
              <w:ind w:right="-166" w:rightChars="-52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本人指导学生取得的代表性成果或奖励情况（限填10人）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学历层次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（本科/硕士/博士）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学习起止时间（年月）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328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本人指导的毕业生成效（限填10人）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学历层次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（本科/硕士/博士）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学习起止时间（年月）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表现情况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工作单位以及所作贡献情况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38" w:lineRule="auto"/>
        <w:jc w:val="center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spacing w:line="338" w:lineRule="auto"/>
        <w:jc w:val="both"/>
        <w:rPr>
          <w:rFonts w:hint="eastAsia" w:eastAsia="黑体"/>
          <w:bCs/>
        </w:rPr>
      </w:pPr>
    </w:p>
    <w:p>
      <w:pPr>
        <w:spacing w:line="240" w:lineRule="auto"/>
        <w:jc w:val="left"/>
        <w:rPr>
          <w:rFonts w:hint="eastAsia" w:eastAsia="黑体"/>
          <w:bCs/>
        </w:rPr>
      </w:pPr>
      <w:r>
        <w:rPr>
          <w:rFonts w:hint="eastAsia" w:eastAsia="黑体"/>
          <w:bCs/>
        </w:rPr>
        <w:br w:type="page"/>
      </w:r>
    </w:p>
    <w:p>
      <w:pPr>
        <w:spacing w:line="338" w:lineRule="auto"/>
        <w:jc w:val="both"/>
        <w:rPr>
          <w:rFonts w:hint="default" w:eastAsia="黑体"/>
          <w:bCs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</w:t>
      </w:r>
      <w:r>
        <w:rPr>
          <w:rFonts w:hint="eastAsia" w:eastAsia="黑体"/>
          <w:bCs/>
          <w:lang w:val="en-US" w:eastAsia="zh-CN"/>
        </w:rPr>
        <w:t>主要事迹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5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校企协同育人生动案例，培养学生实践创新能力，指导学生攻克行业难题，围绕卓越工程人才培养进行的实践改革等，8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字左右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eastAsia="黑体"/>
          <w:bCs/>
        </w:rPr>
      </w:pPr>
      <w:r>
        <w:rPr>
          <w:rFonts w:hint="eastAsia" w:eastAsia="黑体"/>
          <w:bCs/>
        </w:rPr>
        <w:br w:type="page"/>
      </w:r>
    </w:p>
    <w:p>
      <w:pPr>
        <w:spacing w:line="338" w:lineRule="auto"/>
        <w:jc w:val="both"/>
        <w:rPr>
          <w:rFonts w:hint="default" w:eastAsia="黑体"/>
          <w:bCs/>
          <w:lang w:val="en-US" w:eastAsia="zh-CN"/>
        </w:rPr>
      </w:pPr>
      <w:r>
        <w:rPr>
          <w:rFonts w:hint="eastAsia" w:eastAsia="黑体"/>
          <w:bCs/>
        </w:rPr>
        <w:t>五、</w:t>
      </w:r>
      <w:r>
        <w:rPr>
          <w:rFonts w:hint="eastAsia" w:eastAsia="黑体"/>
          <w:bCs/>
          <w:lang w:val="en-US" w:eastAsia="zh-CN"/>
        </w:rPr>
        <w:t>申报人承诺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本申报表中填写内容客观真实，可公示公开。如有不实，本人愿承担相关责任。</w:t>
            </w:r>
          </w:p>
          <w:p>
            <w:pPr>
              <w:pStyle w:val="2"/>
              <w:keepNext/>
              <w:keepLines/>
              <w:spacing w:before="157" w:beforeLines="50" w:line="413" w:lineRule="auto"/>
              <w:ind w:firstLine="42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firstLine="6480" w:firstLineChars="27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4"/>
                <w:szCs w:val="32"/>
                <w:lang w:val="en-US" w:eastAsia="zh-CN" w:bidi="ar-SA"/>
              </w:rPr>
              <w:t xml:space="preserve">签字：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right="0" w:firstLine="7039" w:firstLineChars="3352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pPr>
        <w:spacing w:line="338" w:lineRule="auto"/>
        <w:jc w:val="both"/>
        <w:rPr>
          <w:rFonts w:hint="eastAsia" w:eastAsia="黑体"/>
          <w:bCs/>
        </w:rPr>
      </w:pPr>
      <w:r>
        <w:rPr>
          <w:rFonts w:hint="eastAsia" w:eastAsia="黑体"/>
          <w:bCs/>
          <w:lang w:val="en-US" w:eastAsia="zh-CN"/>
        </w:rPr>
        <w:t>六、</w:t>
      </w:r>
      <w:r>
        <w:rPr>
          <w:rFonts w:hint="eastAsia" w:eastAsia="黑体"/>
          <w:bCs/>
          <w:lang w:eastAsia="zh-CN"/>
        </w:rPr>
        <w:t>申报与</w:t>
      </w:r>
      <w:r>
        <w:rPr>
          <w:rFonts w:hint="eastAsia" w:eastAsia="黑体"/>
          <w:bCs/>
        </w:rPr>
        <w:t>评审意见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4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282"/>
              </w:tabs>
              <w:wordWrap w:val="0"/>
              <w:ind w:right="442" w:firstLine="240" w:firstLineChars="100"/>
              <w:jc w:val="right"/>
              <w:rPr>
                <w:rFonts w:hint="default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单位负责人：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282"/>
              </w:tabs>
              <w:ind w:right="442" w:firstLine="24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（单位公章）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tabs>
                <w:tab w:val="left" w:pos="282"/>
              </w:tabs>
              <w:ind w:right="442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spacing w:line="400" w:lineRule="exact"/>
              <w:ind w:right="3840" w:rightChars="1200"/>
              <w:jc w:val="right"/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学校主要负责同志签字：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（学校公章）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282"/>
              </w:tabs>
              <w:wordWrap w:val="0"/>
              <w:ind w:right="2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专家评审组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专家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组负责人（签字）：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rPr>
          <w:sz w:val="10"/>
          <w:szCs w:val="10"/>
        </w:rPr>
      </w:pPr>
    </w:p>
    <w:sectPr>
      <w:footerReference r:id="rId4" w:type="first"/>
      <w:footerReference r:id="rId3" w:type="default"/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E675E"/>
    <w:multiLevelType w:val="singleLevel"/>
    <w:tmpl w:val="E94E675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jFiYTY1YmQyMmU5NzU0YTU2NzdlOGUwMjZjNDIifQ=="/>
    <w:docVar w:name="KSO_WPS_MARK_KEY" w:val="8ad73991-de8c-47e1-ae1d-12bdf40b4666"/>
  </w:docVars>
  <w:rsids>
    <w:rsidRoot w:val="005B4FC0"/>
    <w:rsid w:val="005B3A74"/>
    <w:rsid w:val="005B4FC0"/>
    <w:rsid w:val="005E0318"/>
    <w:rsid w:val="00F27441"/>
    <w:rsid w:val="02076F1C"/>
    <w:rsid w:val="020D13ED"/>
    <w:rsid w:val="02205596"/>
    <w:rsid w:val="027F2F56"/>
    <w:rsid w:val="03E5503B"/>
    <w:rsid w:val="053D0CC8"/>
    <w:rsid w:val="05B64C57"/>
    <w:rsid w:val="05DC2B5A"/>
    <w:rsid w:val="05F477B7"/>
    <w:rsid w:val="068428E9"/>
    <w:rsid w:val="0A7333A0"/>
    <w:rsid w:val="0B310B66"/>
    <w:rsid w:val="0C36196C"/>
    <w:rsid w:val="0CE856A1"/>
    <w:rsid w:val="0CF54541"/>
    <w:rsid w:val="0D7F321E"/>
    <w:rsid w:val="0DE40111"/>
    <w:rsid w:val="0FEB3178"/>
    <w:rsid w:val="12A52565"/>
    <w:rsid w:val="13330205"/>
    <w:rsid w:val="13632C34"/>
    <w:rsid w:val="138D1788"/>
    <w:rsid w:val="14B3135C"/>
    <w:rsid w:val="156C1118"/>
    <w:rsid w:val="19595E57"/>
    <w:rsid w:val="196565AA"/>
    <w:rsid w:val="19ED659F"/>
    <w:rsid w:val="1B5A1A13"/>
    <w:rsid w:val="1B761CDB"/>
    <w:rsid w:val="1B9DEF58"/>
    <w:rsid w:val="1BC53330"/>
    <w:rsid w:val="1FFF922A"/>
    <w:rsid w:val="20C23527"/>
    <w:rsid w:val="216C7BE6"/>
    <w:rsid w:val="218F2EC0"/>
    <w:rsid w:val="24F353B2"/>
    <w:rsid w:val="275E7E0A"/>
    <w:rsid w:val="28CD1A76"/>
    <w:rsid w:val="2A5327EB"/>
    <w:rsid w:val="2AFA0B1C"/>
    <w:rsid w:val="2B465B0F"/>
    <w:rsid w:val="2C2316FC"/>
    <w:rsid w:val="2C3C763E"/>
    <w:rsid w:val="2F860BD0"/>
    <w:rsid w:val="301A5EE8"/>
    <w:rsid w:val="30B579BF"/>
    <w:rsid w:val="30F417DB"/>
    <w:rsid w:val="33752ADF"/>
    <w:rsid w:val="35C12962"/>
    <w:rsid w:val="36ED5774"/>
    <w:rsid w:val="37313B18"/>
    <w:rsid w:val="37FA358A"/>
    <w:rsid w:val="3A27015C"/>
    <w:rsid w:val="3B0C28D2"/>
    <w:rsid w:val="3C4340D1"/>
    <w:rsid w:val="3DBA6615"/>
    <w:rsid w:val="3EF15791"/>
    <w:rsid w:val="419F70B3"/>
    <w:rsid w:val="41D659E7"/>
    <w:rsid w:val="422C7B79"/>
    <w:rsid w:val="423D3D5B"/>
    <w:rsid w:val="435A7F52"/>
    <w:rsid w:val="43B66046"/>
    <w:rsid w:val="443C32FF"/>
    <w:rsid w:val="44F20D8A"/>
    <w:rsid w:val="46B06807"/>
    <w:rsid w:val="48691363"/>
    <w:rsid w:val="4B0B6702"/>
    <w:rsid w:val="4D530C01"/>
    <w:rsid w:val="4D70733D"/>
    <w:rsid w:val="4D9027F3"/>
    <w:rsid w:val="4EC92B5C"/>
    <w:rsid w:val="4F0771E0"/>
    <w:rsid w:val="4FD44575"/>
    <w:rsid w:val="4FF7BF9D"/>
    <w:rsid w:val="4FFC486B"/>
    <w:rsid w:val="50106568"/>
    <w:rsid w:val="507F724A"/>
    <w:rsid w:val="50CB0859"/>
    <w:rsid w:val="52383181"/>
    <w:rsid w:val="5680573D"/>
    <w:rsid w:val="577473DD"/>
    <w:rsid w:val="57BF2D4E"/>
    <w:rsid w:val="58A1563A"/>
    <w:rsid w:val="595318E8"/>
    <w:rsid w:val="59F61498"/>
    <w:rsid w:val="5A3D7F5A"/>
    <w:rsid w:val="5B41694B"/>
    <w:rsid w:val="5B9E54EB"/>
    <w:rsid w:val="5BA22A3F"/>
    <w:rsid w:val="60304AE7"/>
    <w:rsid w:val="606D714B"/>
    <w:rsid w:val="615D5386"/>
    <w:rsid w:val="62C03E1E"/>
    <w:rsid w:val="6450624F"/>
    <w:rsid w:val="68D561B9"/>
    <w:rsid w:val="69D501AF"/>
    <w:rsid w:val="6A311DB9"/>
    <w:rsid w:val="6CC1791B"/>
    <w:rsid w:val="6D943EDD"/>
    <w:rsid w:val="6FD40F09"/>
    <w:rsid w:val="709B4999"/>
    <w:rsid w:val="71747635"/>
    <w:rsid w:val="722A291F"/>
    <w:rsid w:val="72701156"/>
    <w:rsid w:val="73D92E1A"/>
    <w:rsid w:val="749F7D37"/>
    <w:rsid w:val="757B4762"/>
    <w:rsid w:val="76401E12"/>
    <w:rsid w:val="78DB6E64"/>
    <w:rsid w:val="78F85C68"/>
    <w:rsid w:val="78FD6DDA"/>
    <w:rsid w:val="79767E48"/>
    <w:rsid w:val="7BA94FF8"/>
    <w:rsid w:val="7BB06386"/>
    <w:rsid w:val="7CB73744"/>
    <w:rsid w:val="7DA162C4"/>
    <w:rsid w:val="7F6BB390"/>
    <w:rsid w:val="7F9B10FB"/>
    <w:rsid w:val="DED4BFE2"/>
    <w:rsid w:val="FBA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999</Words>
  <Characters>1025</Characters>
  <Lines>15</Lines>
  <Paragraphs>4</Paragraphs>
  <TotalTime>13</TotalTime>
  <ScaleCrop>false</ScaleCrop>
  <LinksUpToDate>false</LinksUpToDate>
  <CharactersWithSpaces>1530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2022-09-07T09:16:00Z</dcterms:created>
  <dc:creator>User</dc:creator>
  <cp:lastModifiedBy>精神小伙</cp:lastModifiedBy>
  <cp:lastPrinted>2024-06-21T12:40:00Z</cp:lastPrinted>
  <dcterms:modified xsi:type="dcterms:W3CDTF">2024-06-22T07:23:16Z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6126143082714BE19FBDD7D33F488AE3_13</vt:lpwstr>
  </property>
</Properties>
</file>