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8AD71" w14:textId="77777777" w:rsidR="00B5180D" w:rsidRDefault="00A60758" w:rsidP="007D5FDB">
      <w:pPr>
        <w:pStyle w:val="Default"/>
        <w:adjustRightInd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>：</w:t>
      </w:r>
    </w:p>
    <w:p w14:paraId="65F29633" w14:textId="77777777" w:rsidR="00BA42EB" w:rsidRDefault="00A60758" w:rsidP="007D5FDB">
      <w:pPr>
        <w:pStyle w:val="Default"/>
        <w:adjustRightInd/>
        <w:jc w:val="both"/>
        <w:rPr>
          <w:sz w:val="32"/>
          <w:szCs w:val="32"/>
        </w:rPr>
      </w:pPr>
      <w:r w:rsidRPr="00EF3CC5">
        <w:rPr>
          <w:rFonts w:hint="eastAsia"/>
          <w:sz w:val="32"/>
          <w:szCs w:val="32"/>
        </w:rPr>
        <w:t>第一批“研究生课程思政教育精品公开课”</w:t>
      </w:r>
      <w:r w:rsidR="00B5180D">
        <w:rPr>
          <w:rFonts w:hint="eastAsia"/>
          <w:sz w:val="32"/>
          <w:szCs w:val="32"/>
        </w:rPr>
        <w:t>评选结果</w:t>
      </w:r>
      <w:r w:rsidRPr="00EF3CC5">
        <w:rPr>
          <w:rFonts w:hint="eastAsia"/>
          <w:sz w:val="32"/>
          <w:szCs w:val="32"/>
        </w:rPr>
        <w:t>名单</w:t>
      </w:r>
    </w:p>
    <w:p w14:paraId="26790DAD" w14:textId="77777777" w:rsidR="00A60758" w:rsidRDefault="00A60758" w:rsidP="007D5FDB">
      <w:pPr>
        <w:pStyle w:val="Default"/>
        <w:adjustRightInd/>
        <w:jc w:val="both"/>
        <w:rPr>
          <w:sz w:val="32"/>
          <w:szCs w:val="3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87"/>
        <w:gridCol w:w="2336"/>
        <w:gridCol w:w="1380"/>
        <w:gridCol w:w="3793"/>
      </w:tblGrid>
      <w:tr w:rsidR="00A60758" w:rsidRPr="005B375C" w14:paraId="0EDFDF5D" w14:textId="77777777" w:rsidTr="007D5FDB">
        <w:trPr>
          <w:trHeight w:val="680"/>
          <w:jc w:val="center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14:paraId="0D0E75F3" w14:textId="77777777" w:rsidR="00505A02" w:rsidRPr="00B573FA" w:rsidRDefault="00A60758" w:rsidP="007D5FD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b/>
                <w:bCs/>
                <w:kern w:val="0"/>
                <w:sz w:val="28"/>
              </w:rPr>
            </w:pPr>
            <w:r w:rsidRPr="00B573FA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</w:rPr>
              <w:t>序号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14:paraId="7ECFA56B" w14:textId="77777777" w:rsidR="00A60758" w:rsidRPr="00B573FA" w:rsidRDefault="00A60758" w:rsidP="007D5FD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b/>
                <w:bCs/>
                <w:kern w:val="0"/>
                <w:sz w:val="28"/>
              </w:rPr>
            </w:pPr>
            <w:r w:rsidRPr="00B573FA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</w:rPr>
              <w:t>学院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14:paraId="7F09F846" w14:textId="77777777" w:rsidR="00A60758" w:rsidRPr="00B573FA" w:rsidRDefault="00A60758" w:rsidP="007D5FD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b/>
                <w:bCs/>
                <w:kern w:val="0"/>
                <w:sz w:val="28"/>
              </w:rPr>
            </w:pPr>
            <w:r w:rsidRPr="00B573FA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</w:rPr>
              <w:t>负责人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14:paraId="3C867FC1" w14:textId="77777777" w:rsidR="00A60758" w:rsidRPr="00B573FA" w:rsidRDefault="00A60758" w:rsidP="007D5FD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b/>
                <w:bCs/>
                <w:kern w:val="0"/>
                <w:sz w:val="28"/>
              </w:rPr>
            </w:pPr>
            <w:r w:rsidRPr="00B573FA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</w:rPr>
              <w:t>课程名称</w:t>
            </w:r>
          </w:p>
        </w:tc>
      </w:tr>
      <w:tr w:rsidR="00A60758" w:rsidRPr="005B375C" w14:paraId="28705ADF" w14:textId="77777777" w:rsidTr="007D5FDB">
        <w:trPr>
          <w:trHeight w:val="680"/>
          <w:jc w:val="center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14:paraId="3D88BADE" w14:textId="77777777" w:rsidR="00A60758" w:rsidRPr="00B573FA" w:rsidRDefault="00A60758" w:rsidP="007D5FD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8"/>
              </w:rPr>
            </w:pPr>
            <w:r w:rsidRPr="00B573FA">
              <w:rPr>
                <w:rFonts w:ascii="仿宋_GB2312" w:eastAsia="仿宋_GB2312" w:hAnsi="微软雅黑" w:cs="宋体" w:hint="eastAsia"/>
                <w:kern w:val="0"/>
                <w:sz w:val="28"/>
              </w:rPr>
              <w:t>1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14:paraId="4175A673" w14:textId="77777777" w:rsidR="00A60758" w:rsidRPr="00B573FA" w:rsidRDefault="00A60758" w:rsidP="007D5FD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</w:rPr>
            </w:pPr>
            <w:r w:rsidRPr="00B573F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</w:rPr>
              <w:t>环境学院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14:paraId="597F4E69" w14:textId="77777777" w:rsidR="00A60758" w:rsidRPr="00B573FA" w:rsidRDefault="00A60758" w:rsidP="007D5FD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</w:rPr>
            </w:pPr>
            <w:r w:rsidRPr="00B573F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</w:rPr>
              <w:t>马</w:t>
            </w:r>
            <w:r w:rsidR="00505A02" w:rsidRPr="00B573F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</w:rPr>
              <w:t xml:space="preserve">  </w:t>
            </w:r>
            <w:r w:rsidRPr="00B573F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</w:rPr>
              <w:t>军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14:paraId="03EFFAAC" w14:textId="77777777" w:rsidR="00A60758" w:rsidRPr="00B573FA" w:rsidRDefault="00A60758" w:rsidP="007D5FDB">
            <w:pPr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</w:rPr>
            </w:pPr>
            <w:r w:rsidRPr="00B573F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</w:rPr>
              <w:t>水质物化处理理论与技术</w:t>
            </w:r>
          </w:p>
        </w:tc>
      </w:tr>
      <w:tr w:rsidR="00A60758" w:rsidRPr="005B375C" w14:paraId="23CCF221" w14:textId="77777777" w:rsidTr="007D5FDB">
        <w:trPr>
          <w:trHeight w:val="680"/>
          <w:jc w:val="center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14:paraId="795AF44D" w14:textId="77777777" w:rsidR="00A60758" w:rsidRPr="00B573FA" w:rsidRDefault="00A60758" w:rsidP="007D5FD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8"/>
              </w:rPr>
            </w:pPr>
            <w:r w:rsidRPr="00B573FA">
              <w:rPr>
                <w:rFonts w:ascii="仿宋_GB2312" w:eastAsia="仿宋_GB2312" w:hAnsi="微软雅黑" w:cs="宋体" w:hint="eastAsia"/>
                <w:kern w:val="0"/>
                <w:sz w:val="28"/>
              </w:rPr>
              <w:t>2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14:paraId="315B1F44" w14:textId="77777777" w:rsidR="00A60758" w:rsidRPr="00B573FA" w:rsidRDefault="00A60758" w:rsidP="007D5FD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</w:rPr>
            </w:pPr>
            <w:r w:rsidRPr="00B573F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</w:rPr>
              <w:t>机电学院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14:paraId="0FCB3FC2" w14:textId="77777777" w:rsidR="00A60758" w:rsidRPr="00B573FA" w:rsidRDefault="00A60758" w:rsidP="007D5FD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</w:rPr>
            </w:pPr>
            <w:r w:rsidRPr="00B573F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</w:rPr>
              <w:t>黄文涛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14:paraId="0359B6F8" w14:textId="77777777" w:rsidR="00A60758" w:rsidRPr="00B573FA" w:rsidRDefault="00A60758" w:rsidP="007D5FD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</w:rPr>
            </w:pPr>
            <w:r w:rsidRPr="00B573F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</w:rPr>
              <w:t>传感技术</w:t>
            </w:r>
          </w:p>
        </w:tc>
      </w:tr>
      <w:tr w:rsidR="00A60758" w:rsidRPr="005B375C" w14:paraId="77C724F4" w14:textId="77777777" w:rsidTr="007D5FDB">
        <w:trPr>
          <w:trHeight w:val="680"/>
          <w:jc w:val="center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14:paraId="0871B202" w14:textId="77777777" w:rsidR="00A60758" w:rsidRPr="00B573FA" w:rsidRDefault="00A60758" w:rsidP="007D5FD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8"/>
              </w:rPr>
            </w:pPr>
            <w:r w:rsidRPr="00B573FA">
              <w:rPr>
                <w:rFonts w:ascii="仿宋_GB2312" w:eastAsia="仿宋_GB2312" w:hAnsi="微软雅黑" w:cs="宋体" w:hint="eastAsia"/>
                <w:kern w:val="0"/>
                <w:sz w:val="28"/>
              </w:rPr>
              <w:t>3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14:paraId="0CC6BE49" w14:textId="77777777" w:rsidR="00A60758" w:rsidRPr="00B573FA" w:rsidRDefault="00A60758" w:rsidP="007D5FD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</w:rPr>
            </w:pPr>
            <w:r w:rsidRPr="00B573F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</w:rPr>
              <w:t>交通学院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14:paraId="3F7EBBE7" w14:textId="77777777" w:rsidR="00A60758" w:rsidRPr="00B573FA" w:rsidRDefault="00A60758" w:rsidP="007D5FD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</w:rPr>
            </w:pPr>
            <w:r w:rsidRPr="00B573F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</w:rPr>
              <w:t>胡晓伟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14:paraId="7BFB6E65" w14:textId="77777777" w:rsidR="00A60758" w:rsidRPr="00B573FA" w:rsidRDefault="00A60758" w:rsidP="007D5FD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</w:rPr>
            </w:pPr>
            <w:r w:rsidRPr="00B573F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</w:rPr>
              <w:t>交通大数据管理与分析</w:t>
            </w:r>
          </w:p>
        </w:tc>
      </w:tr>
      <w:tr w:rsidR="00A60758" w:rsidRPr="005B375C" w14:paraId="13389127" w14:textId="77777777" w:rsidTr="007D5FDB">
        <w:trPr>
          <w:trHeight w:val="680"/>
          <w:jc w:val="center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14:paraId="2DE1A60B" w14:textId="77777777" w:rsidR="00A60758" w:rsidRPr="00B573FA" w:rsidRDefault="00A60758" w:rsidP="007D5FD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8"/>
              </w:rPr>
            </w:pPr>
            <w:r w:rsidRPr="00B573FA">
              <w:rPr>
                <w:rFonts w:ascii="仿宋_GB2312" w:eastAsia="仿宋_GB2312" w:hAnsi="微软雅黑" w:cs="宋体" w:hint="eastAsia"/>
                <w:kern w:val="0"/>
                <w:sz w:val="28"/>
              </w:rPr>
              <w:t>4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14:paraId="44ABC225" w14:textId="77777777" w:rsidR="00A60758" w:rsidRPr="00B573FA" w:rsidRDefault="00A60758" w:rsidP="007D5FD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</w:rPr>
            </w:pPr>
            <w:r w:rsidRPr="00B573F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</w:rPr>
              <w:t>交通学院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14:paraId="0C43F098" w14:textId="77777777" w:rsidR="00A60758" w:rsidRPr="00B573FA" w:rsidRDefault="00A60758" w:rsidP="007D5FD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</w:rPr>
            </w:pPr>
            <w:r w:rsidRPr="00B573F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</w:rPr>
              <w:t>杨龙海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14:paraId="2571A0F5" w14:textId="77777777" w:rsidR="00A60758" w:rsidRPr="00B573FA" w:rsidRDefault="00A60758" w:rsidP="007D5FD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</w:rPr>
            </w:pPr>
            <w:r w:rsidRPr="00B573F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</w:rPr>
              <w:t>交通流理论</w:t>
            </w:r>
          </w:p>
        </w:tc>
      </w:tr>
      <w:tr w:rsidR="00A60758" w:rsidRPr="005B375C" w14:paraId="111A937C" w14:textId="77777777" w:rsidTr="007D5FDB">
        <w:trPr>
          <w:trHeight w:val="680"/>
          <w:jc w:val="center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14:paraId="7C2536D8" w14:textId="77777777" w:rsidR="00A60758" w:rsidRPr="00B573FA" w:rsidRDefault="00A60758" w:rsidP="007D5FD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8"/>
              </w:rPr>
            </w:pPr>
            <w:r w:rsidRPr="00B573FA">
              <w:rPr>
                <w:rFonts w:ascii="仿宋_GB2312" w:eastAsia="仿宋_GB2312" w:hAnsi="微软雅黑" w:cs="宋体" w:hint="eastAsia"/>
                <w:kern w:val="0"/>
                <w:sz w:val="28"/>
              </w:rPr>
              <w:t>5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14:paraId="3AB5E6B8" w14:textId="77777777" w:rsidR="00A60758" w:rsidRPr="00B573FA" w:rsidRDefault="00A60758" w:rsidP="007D5FD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</w:rPr>
            </w:pPr>
            <w:r w:rsidRPr="00B573F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</w:rPr>
              <w:t>建筑学院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14:paraId="6F60EA32" w14:textId="77777777" w:rsidR="00A60758" w:rsidRPr="00B573FA" w:rsidRDefault="00A60758" w:rsidP="007D5FD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</w:rPr>
            </w:pPr>
            <w:r w:rsidRPr="00B573F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</w:rPr>
              <w:t>周立军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14:paraId="740579B2" w14:textId="77777777" w:rsidR="00A60758" w:rsidRPr="00B573FA" w:rsidRDefault="00A60758" w:rsidP="007D5FD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</w:rPr>
            </w:pPr>
            <w:r w:rsidRPr="00B573F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</w:rPr>
              <w:t>中国传统民居形态概论</w:t>
            </w:r>
          </w:p>
        </w:tc>
      </w:tr>
      <w:tr w:rsidR="00A60758" w:rsidRPr="005B375C" w14:paraId="5EB580DC" w14:textId="77777777" w:rsidTr="007D5FDB">
        <w:trPr>
          <w:trHeight w:val="680"/>
          <w:jc w:val="center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14:paraId="4398AC3A" w14:textId="77777777" w:rsidR="00A60758" w:rsidRPr="00B573FA" w:rsidRDefault="00A60758" w:rsidP="007D5FD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kern w:val="0"/>
                <w:sz w:val="28"/>
              </w:rPr>
            </w:pPr>
            <w:r w:rsidRPr="00B573FA">
              <w:rPr>
                <w:rFonts w:ascii="仿宋_GB2312" w:eastAsia="仿宋_GB2312" w:hAnsi="微软雅黑" w:cs="宋体" w:hint="eastAsia"/>
                <w:kern w:val="0"/>
                <w:sz w:val="28"/>
              </w:rPr>
              <w:t>6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14:paraId="5313FF0B" w14:textId="77777777" w:rsidR="00A60758" w:rsidRPr="00B573FA" w:rsidRDefault="00A60758" w:rsidP="007D5FD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</w:rPr>
            </w:pPr>
            <w:r w:rsidRPr="00B573F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</w:rPr>
              <w:t>马克思主义学院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14:paraId="412C17E5" w14:textId="77777777" w:rsidR="00A60758" w:rsidRPr="00B573FA" w:rsidRDefault="00A60758" w:rsidP="007D5FD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</w:rPr>
            </w:pPr>
            <w:r w:rsidRPr="00B573F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</w:rPr>
              <w:t>姚永利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right w:w="28" w:type="dxa"/>
            </w:tcMar>
            <w:vAlign w:val="center"/>
            <w:hideMark/>
          </w:tcPr>
          <w:p w14:paraId="539D904B" w14:textId="77777777" w:rsidR="00A60758" w:rsidRPr="00B573FA" w:rsidRDefault="00A60758" w:rsidP="007D5FD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</w:rPr>
            </w:pPr>
            <w:r w:rsidRPr="00B573FA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</w:rPr>
              <w:t>中国近现代经济史专题</w:t>
            </w:r>
          </w:p>
        </w:tc>
      </w:tr>
    </w:tbl>
    <w:p w14:paraId="741D5C2C" w14:textId="77777777" w:rsidR="00A60758" w:rsidRPr="00A60758" w:rsidRDefault="00A60758" w:rsidP="007D5FDB">
      <w:pPr>
        <w:pStyle w:val="Default"/>
        <w:adjustRightInd/>
        <w:jc w:val="both"/>
        <w:rPr>
          <w:sz w:val="32"/>
          <w:szCs w:val="32"/>
        </w:rPr>
      </w:pPr>
    </w:p>
    <w:sectPr w:rsidR="00A60758" w:rsidRPr="00A60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5B35C" w14:textId="77777777" w:rsidR="00797D1C" w:rsidRDefault="00797D1C" w:rsidP="00E17876">
      <w:r>
        <w:separator/>
      </w:r>
    </w:p>
  </w:endnote>
  <w:endnote w:type="continuationSeparator" w:id="0">
    <w:p w14:paraId="6101BC12" w14:textId="77777777" w:rsidR="00797D1C" w:rsidRDefault="00797D1C" w:rsidP="00E1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41820" w14:textId="77777777" w:rsidR="00797D1C" w:rsidRDefault="00797D1C" w:rsidP="00E17876">
      <w:r>
        <w:separator/>
      </w:r>
    </w:p>
  </w:footnote>
  <w:footnote w:type="continuationSeparator" w:id="0">
    <w:p w14:paraId="1DA97121" w14:textId="77777777" w:rsidR="00797D1C" w:rsidRDefault="00797D1C" w:rsidP="00E1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553"/>
    <w:rsid w:val="0011451B"/>
    <w:rsid w:val="001F38EA"/>
    <w:rsid w:val="00296362"/>
    <w:rsid w:val="002F6C7C"/>
    <w:rsid w:val="003558F4"/>
    <w:rsid w:val="00363F59"/>
    <w:rsid w:val="00392BBD"/>
    <w:rsid w:val="003E25C0"/>
    <w:rsid w:val="0044096D"/>
    <w:rsid w:val="004871E0"/>
    <w:rsid w:val="00505A02"/>
    <w:rsid w:val="00545326"/>
    <w:rsid w:val="00574388"/>
    <w:rsid w:val="00575122"/>
    <w:rsid w:val="0069496F"/>
    <w:rsid w:val="00797D1C"/>
    <w:rsid w:val="007D5FDB"/>
    <w:rsid w:val="00820700"/>
    <w:rsid w:val="00964CCE"/>
    <w:rsid w:val="009722B1"/>
    <w:rsid w:val="00A60758"/>
    <w:rsid w:val="00A931CA"/>
    <w:rsid w:val="00B121F3"/>
    <w:rsid w:val="00B5180D"/>
    <w:rsid w:val="00B573FA"/>
    <w:rsid w:val="00B82C04"/>
    <w:rsid w:val="00BA42EB"/>
    <w:rsid w:val="00C47523"/>
    <w:rsid w:val="00D373CA"/>
    <w:rsid w:val="00E17876"/>
    <w:rsid w:val="00E47553"/>
    <w:rsid w:val="00EF3CC5"/>
    <w:rsid w:val="00F0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EF34DB"/>
  <w15:docId w15:val="{E1D7B889-BB6A-45D6-B625-DA986DA0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42EB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3">
    <w:name w:val="Date"/>
    <w:basedOn w:val="a"/>
    <w:next w:val="a"/>
    <w:link w:val="a4"/>
    <w:rsid w:val="00A60758"/>
    <w:pPr>
      <w:ind w:leftChars="2500" w:left="100"/>
    </w:pPr>
  </w:style>
  <w:style w:type="character" w:customStyle="1" w:styleId="a4">
    <w:name w:val="日期 字符"/>
    <w:basedOn w:val="a0"/>
    <w:link w:val="a3"/>
    <w:rsid w:val="00A60758"/>
    <w:rPr>
      <w:kern w:val="2"/>
      <w:sz w:val="21"/>
      <w:szCs w:val="24"/>
    </w:rPr>
  </w:style>
  <w:style w:type="character" w:styleId="a5">
    <w:name w:val="Hyperlink"/>
    <w:basedOn w:val="a0"/>
    <w:unhideWhenUsed/>
    <w:rsid w:val="00F041E3"/>
    <w:rPr>
      <w:color w:val="0000FF" w:themeColor="hyperlink"/>
      <w:u w:val="single"/>
    </w:rPr>
  </w:style>
  <w:style w:type="paragraph" w:styleId="a6">
    <w:name w:val="header"/>
    <w:basedOn w:val="a"/>
    <w:link w:val="a7"/>
    <w:unhideWhenUsed/>
    <w:rsid w:val="00E17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E17876"/>
    <w:rPr>
      <w:kern w:val="2"/>
      <w:sz w:val="18"/>
      <w:szCs w:val="18"/>
    </w:rPr>
  </w:style>
  <w:style w:type="paragraph" w:styleId="a8">
    <w:name w:val="footer"/>
    <w:basedOn w:val="a"/>
    <w:link w:val="a9"/>
    <w:unhideWhenUsed/>
    <w:rsid w:val="00E17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E1787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154</Characters>
  <Application>Microsoft Office Word</Application>
  <DocSecurity>0</DocSecurity>
  <Lines>1</Lines>
  <Paragraphs>1</Paragraphs>
  <ScaleCrop>false</ScaleCrop>
  <Company>HITGS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HITGS</dc:creator>
  <cp:keywords/>
  <dc:description/>
  <cp:lastModifiedBy>丽娟</cp:lastModifiedBy>
  <cp:revision>3</cp:revision>
  <dcterms:created xsi:type="dcterms:W3CDTF">2020-05-16T01:16:00Z</dcterms:created>
  <dcterms:modified xsi:type="dcterms:W3CDTF">2020-05-16T01:16:00Z</dcterms:modified>
</cp:coreProperties>
</file>